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CF" w:rsidRDefault="005563E1" w:rsidP="00145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Вертикальный свиток 3" o:spid="_x0000_s1026" type="#_x0000_t97" style="position:absolute;margin-left:-14.05pt;margin-top:-1.45pt;width:378pt;height:168.7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8tkrQIAAHoFAAAOAAAAZHJzL2Uyb0RvYy54bWysVMtuEzEU3SPxD5b3dDJpSkvUSRW1KkKq&#10;2ooUde147GbAL2wnk7ACtrDiSxASUimCb5j8EdeeRwpUAiE2M/f6vs899v7BUgq0YNYVWmU43eph&#10;xBTVeaGuMvzs4vjBHkbOE5UToRXL8Io5fDC6f2+/NEPW1zMtcmYRJFFuWJoMz7w3wyRxdMYkcVva&#10;MAVGrq0kHlR7leSWlJBdiqTf6z1MSm1zYzVlzsHpUW3Eo5ifc0b9GeeOeSQyDL35+LXxOw3fZLRP&#10;hleWmFlBmzbIP3QhSaGgaJfqiHiC5rb4LZUsqNVOc79FtUw05wVlcQaYJu39Ms1kRgyLswA4znQw&#10;uf+Xlp4uzi0q8gxvY6SIhBVVH6rP69frt9V1dVN9rL6u31ff1u+qL2j9pvpUXYPhe3WDtgN0pXFD&#10;yDAx57bRHIgBhyW3MvxhQrSMcK86uNnSIwqHgz1YYA+2QsHWTwfbaX8nZE024cY6/5hpiYKQYSCa&#10;LygREwBRiAg4WZw4H5HPm/5J/hwjLgXscUEE2u3txF4ha+MLUpsXioUZ6q6j5FeChXRCPWUcgIE+&#10;01goUpIdCosga4YJpUz5tOk3eocwXgjRBfb/HNj4h1AW6doF/0XVLiJW1sp3wbJQ2t5VPX/Rtsxr&#10;/xaBeu4AgV9Ol5ER0TOcTHW+ApZYXV8fZ+hxAfs4Ic6fEws4ww7Das7gw4UuM6wbCaOZtq/uOg/+&#10;QGOwYlTC/cuwezknlmEknigg+KN0MAgXNiqDnd0+KPa2ZXrboubyUMNWUnhtDI1i8PeiFbnV8hKe&#10;inGoCiaiKNTOMPW2VQ59/S7AY0PZeBzd4JIa4k/UxNCWB4E6F8tLYk1DSg98PtXtXW1YVtN44xs2&#10;pPR47jUvfDBucG0UuOAg/fSC3Naj1+bJHP0AAAD//wMAUEsDBBQABgAIAAAAIQCzDfio4AAAAAoB&#10;AAAPAAAAZHJzL2Rvd25yZXYueG1sTI/BToNAEIbvJr7DZky8NO0CpoUiS2Ns9ODBKBq9btkRiOws&#10;YbcU397pSU+Tyf/ln2+K3Wx7MeHoO0cK4lUEAql2pqNGwfvbwzID4YMmo3tHqOAHPezKy4tC58ad&#10;6BWnKjSCS8jnWkEbwpBL6esWrfYrNyBx9uVGqwOvYyPNqE9cbnuZRNFGWt0RX2j1gPct1t/V0SrY&#10;f8qnl3SfbeWwiKsPN+K0eHxW6vpqvrsFEXAOfzCc9VkdSnY6uCMZL3oFyySLGeXgPBlIk3QL4qDg&#10;Zr3egCwL+f+F8hcAAP//AwBQSwECLQAUAAYACAAAACEAtoM4kv4AAADhAQAAEwAAAAAAAAAAAAAA&#10;AAAAAAAAW0NvbnRlbnRfVHlwZXNdLnhtbFBLAQItABQABgAIAAAAIQA4/SH/1gAAAJQBAAALAAAA&#10;AAAAAAAAAAAAAC8BAABfcmVscy8ucmVsc1BLAQItABQABgAIAAAAIQBEN8tkrQIAAHoFAAAOAAAA&#10;AAAAAAAAAAAAAC4CAABkcnMvZTJvRG9jLnhtbFBLAQItABQABgAIAAAAIQCzDfio4AAAAAoBAAAP&#10;AAAAAAAAAAAAAAAAAAcFAABkcnMvZG93bnJldi54bWxQSwUGAAAAAAQABADzAAAAFAYAAAAA&#10;" adj="1523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6955DB" w:rsidRPr="005D1B80" w:rsidRDefault="006955DB" w:rsidP="00145EC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5E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Многие педагоги испытывают затруднения в общении с родителями воспитанников. </w:t>
                  </w:r>
                </w:p>
                <w:p w:rsidR="006955DB" w:rsidRPr="005D1B80" w:rsidRDefault="006955DB" w:rsidP="005D1B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145E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Нужно педагогам увидеть причины трудностей — не то</w:t>
                  </w:r>
                  <w:r w:rsidRPr="005D1B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лько в родителях, но и в себе.</w:t>
                  </w:r>
                  <w:r w:rsidRPr="00145E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145E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Вывод однозначный</w:t>
                  </w:r>
                  <w:r w:rsidRPr="00145E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: </w:t>
                  </w:r>
                  <w:r w:rsidRPr="00145ECF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 xml:space="preserve">над профессиональной компетентностью педагогов в общении </w:t>
                  </w:r>
                </w:p>
                <w:p w:rsidR="006955DB" w:rsidRPr="005D1B80" w:rsidRDefault="006955DB" w:rsidP="005D1B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145ECF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 xml:space="preserve">с родителями </w:t>
                  </w:r>
                </w:p>
                <w:p w:rsidR="006955DB" w:rsidRPr="005D1B80" w:rsidRDefault="006955DB" w:rsidP="005D1B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145ECF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нужно постоянн</w:t>
                  </w:r>
                  <w:r w:rsidRPr="005D1B80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 xml:space="preserve">о работать. </w:t>
                  </w:r>
                  <w:r w:rsidRPr="00145ECF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br/>
                  </w:r>
                </w:p>
              </w:txbxContent>
            </v:textbox>
          </v:shape>
        </w:pict>
      </w:r>
    </w:p>
    <w:p w:rsidR="00145ECF" w:rsidRDefault="00145ECF" w:rsidP="00145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ECF" w:rsidRDefault="00145ECF" w:rsidP="00145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ECF" w:rsidRDefault="00145ECF" w:rsidP="00145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ECF" w:rsidRDefault="00145ECF" w:rsidP="00145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ECF" w:rsidRDefault="00145ECF" w:rsidP="00145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ECF" w:rsidRDefault="00145ECF" w:rsidP="00145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ECF" w:rsidRDefault="00145ECF" w:rsidP="00145E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5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5ECF" w:rsidRDefault="00145ECF" w:rsidP="00145E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5ECF" w:rsidRDefault="00145ECF" w:rsidP="00145E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5ECF" w:rsidRDefault="00145ECF" w:rsidP="00145E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5ECF" w:rsidRDefault="00145ECF" w:rsidP="00145E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5ECF" w:rsidRPr="00145ECF" w:rsidRDefault="00145ECF" w:rsidP="005D1B80">
      <w:pPr>
        <w:spacing w:after="0" w:line="240" w:lineRule="auto"/>
        <w:rPr>
          <w:rFonts w:ascii="Comic Sans MS" w:eastAsia="Times New Roman" w:hAnsi="Comic Sans MS" w:cs="Mongolian Baiti"/>
          <w:sz w:val="32"/>
          <w:szCs w:val="32"/>
          <w:lang w:eastAsia="ru-RU"/>
        </w:rPr>
      </w:pPr>
      <w:r w:rsidRPr="00145ECF">
        <w:rPr>
          <w:rFonts w:ascii="Comic Sans MS" w:eastAsia="Times New Roman" w:hAnsi="Comic Sans MS" w:cs="Times New Roman"/>
          <w:b/>
          <w:bCs/>
          <w:sz w:val="32"/>
          <w:szCs w:val="32"/>
          <w:lang w:eastAsia="ru-RU"/>
        </w:rPr>
        <w:t>Примерный</w:t>
      </w:r>
      <w:r w:rsidRPr="00145ECF">
        <w:rPr>
          <w:rFonts w:ascii="Comic Sans MS" w:eastAsia="Times New Roman" w:hAnsi="Comic Sans MS" w:cs="Mongolian Baiti"/>
          <w:b/>
          <w:bCs/>
          <w:sz w:val="32"/>
          <w:szCs w:val="32"/>
          <w:lang w:eastAsia="ru-RU"/>
        </w:rPr>
        <w:t xml:space="preserve"> </w:t>
      </w:r>
      <w:r w:rsidRPr="00145ECF">
        <w:rPr>
          <w:rFonts w:ascii="Comic Sans MS" w:eastAsia="Times New Roman" w:hAnsi="Comic Sans MS" w:cs="Times New Roman"/>
          <w:b/>
          <w:bCs/>
          <w:sz w:val="32"/>
          <w:szCs w:val="32"/>
          <w:lang w:eastAsia="ru-RU"/>
        </w:rPr>
        <w:t>кодекс</w:t>
      </w:r>
      <w:r w:rsidRPr="00145ECF">
        <w:rPr>
          <w:rFonts w:ascii="Comic Sans MS" w:eastAsia="Times New Roman" w:hAnsi="Comic Sans MS" w:cs="Mongolian Baiti"/>
          <w:b/>
          <w:bCs/>
          <w:sz w:val="32"/>
          <w:szCs w:val="32"/>
          <w:lang w:eastAsia="ru-RU"/>
        </w:rPr>
        <w:t xml:space="preserve"> </w:t>
      </w:r>
      <w:r w:rsidRPr="00145ECF">
        <w:rPr>
          <w:rFonts w:ascii="Comic Sans MS" w:eastAsia="Times New Roman" w:hAnsi="Comic Sans MS" w:cs="Times New Roman"/>
          <w:b/>
          <w:bCs/>
          <w:sz w:val="32"/>
          <w:szCs w:val="32"/>
          <w:lang w:eastAsia="ru-RU"/>
        </w:rPr>
        <w:t>общения</w:t>
      </w:r>
      <w:r w:rsidRPr="00145ECF">
        <w:rPr>
          <w:rFonts w:ascii="Comic Sans MS" w:eastAsia="Times New Roman" w:hAnsi="Comic Sans MS" w:cs="Mongolian Baiti"/>
          <w:b/>
          <w:bCs/>
          <w:sz w:val="32"/>
          <w:szCs w:val="32"/>
          <w:lang w:eastAsia="ru-RU"/>
        </w:rPr>
        <w:t>:</w:t>
      </w:r>
    </w:p>
    <w:p w:rsidR="00145ECF" w:rsidRPr="00145ECF" w:rsidRDefault="00145ECF" w:rsidP="00145E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EC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стремиться быть в хорошем настроении и быть приятным в общении.</w:t>
      </w:r>
    </w:p>
    <w:p w:rsidR="00145ECF" w:rsidRPr="00145ECF" w:rsidRDefault="00145ECF" w:rsidP="00145E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E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Стараться почувствовать эмоциональное состояние родителей.</w:t>
      </w:r>
    </w:p>
    <w:p w:rsidR="00145ECF" w:rsidRPr="00145ECF" w:rsidRDefault="00145ECF" w:rsidP="00145E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E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возможность каждый раз говорить родителям что-нибудь положительное о ребенке — это лучший способ расположить родителей к себе.</w:t>
      </w:r>
    </w:p>
    <w:p w:rsidR="00145ECF" w:rsidRPr="00145ECF" w:rsidRDefault="00145ECF" w:rsidP="00145E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E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родителям возможность высказаться, не перебивая их.</w:t>
      </w:r>
    </w:p>
    <w:p w:rsidR="00145ECF" w:rsidRPr="00145ECF" w:rsidRDefault="00145ECF" w:rsidP="00145E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EC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эмоционально уравновешенным при общении с родителями, подавать пример воспитанности и такта.</w:t>
      </w:r>
    </w:p>
    <w:p w:rsidR="00145ECF" w:rsidRPr="00D33338" w:rsidRDefault="00145ECF" w:rsidP="00D333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5E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сложной ситуации стараться подавать пример уступчивости — этим своего достоинства уронить нельзя, но укрепить его можно.</w:t>
      </w:r>
      <w:r w:rsidRPr="00D333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3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Педагогу в работе с семьей и в психолого-педагогическом просвещении родителей важно выстроить систему, в которой обе стороны взаимодействия (детский сад и семья) становятся равноправными, равноценными и автономными партнерами в обеспечении всестороннего развития ребенка. Это достаточно сложно, поскольку воспитатель в ситуации взаимодействия должен выступать в двух ролях: как "официальное лицо" - представитель образовательного учреждения и как доверительный собеседник, с которым поделиться, не опасаясь осужд</w:t>
      </w:r>
      <w:r w:rsidR="00D33338" w:rsidRPr="00D33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ения.</w:t>
      </w:r>
    </w:p>
    <w:p w:rsidR="00145ECF" w:rsidRDefault="00145ECF" w:rsidP="00145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5C7" w:rsidRDefault="005563E1" w:rsidP="00626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Выноска со стрелкой вниз 1" o:spid="_x0000_s1027" type="#_x0000_t80" style="position:absolute;margin-left:-3.55pt;margin-top:-2.95pt;width:373.5pt;height:7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JsYnAIAAFEFAAAOAAAAZHJzL2Uyb0RvYy54bWysVMtuEzEU3SPxD5b3dJKQ0jbqpIpSFSFV&#10;bUWLunY8djPC42tsJ5OwArbs+BKEhHiJfsPkj7j2PFqVSiDExq/7Pvdc7x+sCkWWwrocdEr7Wz1K&#10;hOaQ5foqpS8ujh7tUuI80xlToEVK18LRg/HDB/ulGYkBzEFlwhJ0ot2oNCmde29GSeL4XBTMbYER&#10;GoUSbME8Xu1VkllWovdCJYNe70lSgs2MBS6cw9fDWkjH0b+UgvtTKZ3wRKUUc/NxtXGdhTUZ77PR&#10;lWVmnvMmDfYPWRQs1xi0c3XIPCMLm//mqsi5BQfSb3EoEpAy5yLWgNX0e3eqOZ8zI2ItCI4zHUzu&#10;/7nlJ8szS/IMe0eJZgW2qPqweV/9rK43b6vv1UeC2zUum3ebN9Xn6ge+XVffSPUJVb5WX0g/QFga&#10;N0JP5+bMNjeHx4DHStoi7FgpWUXY1x3sYuUJx8fhzvDxcBu7w1G2t9vv7WwHp8mNtbHOPxVQkHBI&#10;aQalnlgL5ZQpBQsfkWfLY+drs1YdfYTM6lziya+VCOko/VxILBuj96N1JJyYKkuWDKnCOBfax9ow&#10;jagdzGSuVGc4+LNhox9MRSRjZ/wXUTuLGBm074yLXIO9L3r2sk1Z1votAnXdAQK/mq2aHs0gW2Pz&#10;LdRT4Qw/yhHfY+b8GbM4BtgSHG1/iotUUKYUmhMlc7Cv73sP+shOlFJS4lil1L1aMCsoUc808nav&#10;PxyGOYyX4fbOAC/2tmR2W6IXxRSwHchNzC4eg75X7VFaKC7xB5iEqChimmPslHJv28vU1+OOfwgX&#10;k0lUw9kzzB/rc8NbAgTOXKwumTUNyTzS8wTaEWSjO/yqdUNrNEwWHmQeyRcgrnFtoMe5jVRu/pjw&#10;Mdy+R62bn3D8CwAA//8DAFBLAwQUAAYACAAAACEAemtZHN4AAAAJAQAADwAAAGRycy9kb3ducmV2&#10;LnhtbEyPwW6DMBBE75X6D9ZW6i0xKYUkBBNVSJGi3gqRejXYxSh4jbBJ6N93e2pPu6sZzb7Jj4sd&#10;2E1PvncoYLOOgGlsneqxE3CpT6sdMB8kKjk41AK+tYdj8fiQy0y5O37oWxU6RiHoMynAhDBmnPvW&#10;aCv92o0aSftyk5WBzqnjapJ3CrcDf4milFvZI30wctSl0e21mq2A5D3FU1KWl3NcG143Fc7nz1iI&#10;56fl7QAs6CX8meEXn9ChIKbGzag8GwSsthty0kz2wEjfxntaGjK+7lLgRc7/Nyh+AAAA//8DAFBL&#10;AQItABQABgAIAAAAIQC2gziS/gAAAOEBAAATAAAAAAAAAAAAAAAAAAAAAABbQ29udGVudF9UeXBl&#10;c10ueG1sUEsBAi0AFAAGAAgAAAAhADj9If/WAAAAlAEAAAsAAAAAAAAAAAAAAAAALwEAAF9yZWxz&#10;Ly5yZWxzUEsBAi0AFAAGAAgAAAAhADZkmxicAgAAUQUAAA4AAAAAAAAAAAAAAAAALgIAAGRycy9l&#10;Mm9Eb2MueG1sUEsBAi0AFAAGAAgAAAAhAHprWRzeAAAACQEAAA8AAAAAAAAAAAAAAAAA9gQAAGRy&#10;cy9kb3ducmV2LnhtbFBLBQYAAAAABAAEAPMAAAABBgAAAAA=&#10;" adj="14035,9683,16200,10242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6955DB" w:rsidRDefault="006955DB" w:rsidP="00145EC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45ECF"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  <w:lang w:eastAsia="ru-RU"/>
                    </w:rPr>
                    <w:t xml:space="preserve">Портрет педагога с высоким уровнем профессиональной компетентности в сфере общения </w:t>
                  </w:r>
                </w:p>
                <w:p w:rsidR="006955DB" w:rsidRPr="00145ECF" w:rsidRDefault="006955DB" w:rsidP="00145EC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45ECF"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  <w:lang w:eastAsia="ru-RU"/>
                    </w:rPr>
                    <w:t xml:space="preserve">с родителями воспитанников. </w:t>
                  </w:r>
                  <w:r w:rsidRPr="00145ECF"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</w:p>
                <w:p w:rsidR="006955DB" w:rsidRDefault="006955DB" w:rsidP="00145ECF">
                  <w:pPr>
                    <w:jc w:val="center"/>
                  </w:pPr>
                </w:p>
              </w:txbxContent>
            </v:textbox>
          </v:shape>
        </w:pict>
      </w:r>
      <w:r w:rsidR="00145ECF" w:rsidRPr="00145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65C7" w:rsidRDefault="006265C7" w:rsidP="00626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ECF" w:rsidRPr="00145ECF" w:rsidRDefault="00145ECF" w:rsidP="00145E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E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Обладает устойчивой потребностью в самосовершенствовании в сфере общения с родителями</w:t>
      </w:r>
    </w:p>
    <w:p w:rsidR="00145ECF" w:rsidRPr="00145ECF" w:rsidRDefault="00145ECF" w:rsidP="00145E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E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 роль родителей в воспитании детей как ведущую и роль педагога как их «помощника»</w:t>
      </w:r>
    </w:p>
    <w:p w:rsidR="00145ECF" w:rsidRPr="00145ECF" w:rsidRDefault="00145ECF" w:rsidP="00145E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E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Стремится к активному и содержательному общению с родителями с целью оказания им помощи в воспитании детей</w:t>
      </w:r>
    </w:p>
    <w:p w:rsidR="00145ECF" w:rsidRPr="00145ECF" w:rsidRDefault="00145ECF" w:rsidP="00145E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E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Обладает высокой степенью диалогичности в общении с родителями.</w:t>
      </w:r>
    </w:p>
    <w:p w:rsidR="00145ECF" w:rsidRPr="00145ECF" w:rsidRDefault="00145ECF" w:rsidP="00145E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E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общении с родителями проявляет внимание, выдержку, тактичность, другие профессионально значимые качества.</w:t>
      </w:r>
    </w:p>
    <w:p w:rsidR="00145ECF" w:rsidRPr="00145ECF" w:rsidRDefault="00145ECF" w:rsidP="00145E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EC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Владеет знаниями о семье, специфике семейного воспитания, методах изучения семьи и образовательных потребностей родителей.</w:t>
      </w:r>
    </w:p>
    <w:p w:rsidR="00145ECF" w:rsidRPr="00145ECF" w:rsidRDefault="00145ECF" w:rsidP="00145E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E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 социальные запросы родителей (интересы, образовательные потребности) при организации общения с ними.</w:t>
      </w:r>
    </w:p>
    <w:p w:rsidR="00145ECF" w:rsidRPr="00145ECF" w:rsidRDefault="00145ECF" w:rsidP="00145E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EC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планировать предстоящее общение: подбирать необходимую информацию, традиционные и нетрадиционные формы организации общения и методы активизации родителей.</w:t>
      </w:r>
    </w:p>
    <w:p w:rsidR="006265C7" w:rsidRPr="007E0BC7" w:rsidRDefault="00145ECF" w:rsidP="007E0B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E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Обладает развитыми коммуникативными навыками.</w:t>
      </w:r>
      <w:r w:rsidR="005563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5-конечная звезда 2" o:spid="_x0000_s1028" style="position:absolute;left:0;text-align:left;margin-left:1.7pt;margin-top:27.4pt;width:33pt;height:4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41910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4cylgIAAE8FAAAOAAAAZHJzL2Uyb0RvYy54bWysVFFr2zAQfh/sPwi9t45Dsq6hTgktHYPS&#10;lqWjz6os1QZZp0lKnOwP7HF/pYyVwWD7De4/2kl2nNCWPYy9yHe+u+/uPt3p6HhVKbIU1pWgM5ru&#10;DygRmkNe6ruMfrw+23tLifNM50yBFhldC0ePp69fHdVmIoZQgMqFJQii3aQ2GS28N5MkcbwQFXP7&#10;YIRGowRbMY+qvUtyy2pEr1QyHAzeJDXY3Fjgwjn8e9oa6TTiSym4v5TSCU9URrE2H08bz9twJtMj&#10;NrmzzBQl78pg/1BFxUqNSXuoU+YZWdjyGVRVcgsOpN/nUCUgZclF7AG7SQdPupkXzIjYC5LjTE+T&#10;+3+w/GJ5ZUmZZ3RIiWYVXtF4r/nZ/G5+NQ+PX/C8f/xKmh/Nt+YBz+/NPRkG0mrjJhg7N1e20xyK&#10;gYGVtFX4Ym9kFYle90SLlSccf47Sw3SA18HRND5IxygjSrINNtb5dwIqEoSM4gTZceSXLc+db303&#10;PhgYqmnzR8mvlQglKP1BSGwOMw5jdBwrcaIsWTIcCMa50D5tTQXLRfsby+kL6iNieREwIMtSqR67&#10;Awgj+xy7rbXzD6EiTmUfPPhbYW1wHxEzg/Z9cFVqsC8BKOyqy9z6b0hqqQks3UK+xqu30O6EM/ys&#10;RLLPmfNXzOIS4P3gYvtLPKSCOqPQSZQUYD+/9D/442yilZIalwpv7tOCWUGJeq9xag/T0ShsYVRG&#10;44MhKnbXcrtr0YvqBPCaUnxCDI9i8PdqI0oL1Q3u/yxkRRPTHHNnlHu7UU58u+z4gnAxm0U33DzD&#10;/LmeGx7AA6thlq5XN8yabuI8juoFbBaQTZ7MXesbIjXMFh5kGYdyy2vHN25tHJzuhQnPwq4evbbv&#10;4PQPAAAA//8DAFBLAwQUAAYACAAAACEAUhGeH94AAAAIAQAADwAAAGRycy9kb3ducmV2LnhtbEyP&#10;TU/DMAyG70j8h8hIXKYt6cTH1jWdKqQiBCcKu2eN11Y0TtVkXfn3mBMc7ffR68fZfna9mHAMnScN&#10;yUqBQKq97ajR8PlRLjcgQjRkTe8JNXxjgH1+fZWZ1PoLveNUxUZwCYXUaGhjHFIpQ92iM2HlByTO&#10;Tn50JvI4NtKO5sLlrpdrpR6kMx3xhdYM+NRi/VWdnYZF9TYkz9OpKdT2tVILdSheylLr25u52IGI&#10;OMc/GH71WR1ydjr6M9kgeg3Lx4RJDWt1B4Lz+80WxJG5hBcyz+T/B/IfAAAA//8DAFBLAQItABQA&#10;BgAIAAAAIQC2gziS/gAAAOEBAAATAAAAAAAAAAAAAAAAAAAAAABbQ29udGVudF9UeXBlc10ueG1s&#10;UEsBAi0AFAAGAAgAAAAhADj9If/WAAAAlAEAAAsAAAAAAAAAAAAAAAAALwEAAF9yZWxzLy5yZWxz&#10;UEsBAi0AFAAGAAgAAAAhAKLrhzKWAgAATwUAAA4AAAAAAAAAAAAAAAAALgIAAGRycy9lMm9Eb2Mu&#10;eG1sUEsBAi0AFAAGAAgAAAAhAFIRnh/eAAAACAEAAA8AAAAAAAAAAAAAAAAA8AQAAGRycy9kb3du&#10;cmV2LnhtbFBLBQYAAAAABAAEAPMAAAD7BQAAAAA=&#10;" path="m,218293r160083,2l209550,r49467,218295l419100,218293,289590,353205r49469,218294l209550,436584,80041,571499,129510,353205,,218293xe" fillcolor="#4f81bd [3204]" strokecolor="#243f60 [1604]" strokeweight="2pt">
            <v:path arrowok="t" o:connecttype="custom" o:connectlocs="0,218293;160083,218295;209550,0;259017,218295;419100,218293;289590,353205;339059,571499;209550,436584;80041,571499;129510,353205;0,218293" o:connectangles="0,0,0,0,0,0,0,0,0,0,0"/>
          </v:shape>
        </w:pict>
      </w:r>
    </w:p>
    <w:p w:rsidR="00E43A15" w:rsidRDefault="00145ECF" w:rsidP="006265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Педагог, компетентный в сфере общения с родителями, понимает, зачем нужно общение и каким оно, должно быть, знает, что необходимо, чтобы общение было интересным и содержательным, и, главное, активно действует. </w:t>
      </w:r>
    </w:p>
    <w:p w:rsidR="007E0BC7" w:rsidRDefault="007E0BC7" w:rsidP="006265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BC7" w:rsidRPr="007E0BC7" w:rsidRDefault="007E0BC7" w:rsidP="007E0BC7">
      <w:pPr>
        <w:pStyle w:val="a3"/>
        <w:shd w:val="clear" w:color="auto" w:fill="FFFFFF"/>
        <w:spacing w:before="0" w:after="0"/>
        <w:jc w:val="center"/>
        <w:rPr>
          <w:rFonts w:ascii="Arial" w:hAnsi="Arial" w:cs="Arial"/>
          <w:b/>
          <w:i/>
        </w:rPr>
      </w:pPr>
      <w:r w:rsidRPr="007E0BC7">
        <w:rPr>
          <w:rFonts w:ascii="Arial" w:hAnsi="Arial" w:cs="Arial"/>
          <w:b/>
          <w:i/>
        </w:rPr>
        <w:t>Поэтому необходим активный курс на создание единого пространства развития ребёнка, как в ДОУ, так и в семье.</w:t>
      </w:r>
    </w:p>
    <w:p w:rsidR="007E0BC7" w:rsidRPr="007E0BC7" w:rsidRDefault="007E0BC7" w:rsidP="007E0BC7">
      <w:pPr>
        <w:pStyle w:val="a3"/>
        <w:shd w:val="clear" w:color="auto" w:fill="FFFFFF"/>
        <w:spacing w:before="0" w:after="0"/>
        <w:jc w:val="center"/>
        <w:rPr>
          <w:rFonts w:ascii="Arial" w:hAnsi="Arial" w:cs="Arial"/>
          <w:b/>
          <w:i/>
        </w:rPr>
      </w:pPr>
      <w:r w:rsidRPr="007E0BC7">
        <w:rPr>
          <w:rFonts w:ascii="Arial" w:hAnsi="Arial" w:cs="Arial"/>
          <w:b/>
          <w:i/>
        </w:rPr>
        <w:t>Педагог в ДОУ должен работать таким образом, чтобы родитель смог:</w:t>
      </w:r>
    </w:p>
    <w:p w:rsidR="007E0BC7" w:rsidRPr="007E0BC7" w:rsidRDefault="007E0BC7" w:rsidP="007E0BC7">
      <w:pPr>
        <w:pStyle w:val="a3"/>
        <w:shd w:val="clear" w:color="auto" w:fill="FFFFFF"/>
        <w:spacing w:before="0" w:after="0"/>
        <w:jc w:val="center"/>
        <w:rPr>
          <w:rFonts w:ascii="Arial" w:hAnsi="Arial" w:cs="Arial"/>
          <w:b/>
          <w:i/>
        </w:rPr>
      </w:pPr>
      <w:r w:rsidRPr="007E0BC7">
        <w:rPr>
          <w:rFonts w:ascii="Arial" w:hAnsi="Arial" w:cs="Arial"/>
          <w:b/>
          <w:i/>
        </w:rPr>
        <w:t>Преодолеть авторитаризм и увидеть мир с позиции ребёнка;</w:t>
      </w:r>
    </w:p>
    <w:p w:rsidR="007E0BC7" w:rsidRPr="007E0BC7" w:rsidRDefault="007E0BC7" w:rsidP="007E0BC7">
      <w:pPr>
        <w:pStyle w:val="a3"/>
        <w:shd w:val="clear" w:color="auto" w:fill="FFFFFF"/>
        <w:spacing w:before="0" w:after="0"/>
        <w:jc w:val="center"/>
        <w:rPr>
          <w:rFonts w:ascii="Arial" w:hAnsi="Arial" w:cs="Arial"/>
          <w:b/>
          <w:i/>
        </w:rPr>
      </w:pPr>
      <w:r w:rsidRPr="007E0BC7">
        <w:rPr>
          <w:rFonts w:ascii="Arial" w:hAnsi="Arial" w:cs="Arial"/>
          <w:b/>
          <w:i/>
        </w:rPr>
        <w:t>Достичь понимания того, что нельзя ребёнка сравнивать с другими детьми;</w:t>
      </w:r>
    </w:p>
    <w:p w:rsidR="007E0BC7" w:rsidRPr="007E0BC7" w:rsidRDefault="007E0BC7" w:rsidP="007E0BC7">
      <w:pPr>
        <w:pStyle w:val="a3"/>
        <w:shd w:val="clear" w:color="auto" w:fill="FFFFFF"/>
        <w:spacing w:before="0" w:after="0"/>
        <w:jc w:val="center"/>
        <w:rPr>
          <w:rFonts w:ascii="Arial" w:hAnsi="Arial" w:cs="Arial"/>
          <w:b/>
          <w:i/>
        </w:rPr>
      </w:pPr>
      <w:r w:rsidRPr="007E0BC7">
        <w:rPr>
          <w:rFonts w:ascii="Arial" w:hAnsi="Arial" w:cs="Arial"/>
          <w:b/>
          <w:i/>
        </w:rPr>
        <w:t>Узнать сильные и слабые стороны развития ребёнка и учитывать их;</w:t>
      </w:r>
    </w:p>
    <w:p w:rsidR="007E0BC7" w:rsidRPr="007E0BC7" w:rsidRDefault="007E0BC7" w:rsidP="007E0BC7">
      <w:pPr>
        <w:pStyle w:val="a3"/>
        <w:shd w:val="clear" w:color="auto" w:fill="FFFFFF"/>
        <w:spacing w:before="0" w:after="0"/>
        <w:jc w:val="center"/>
        <w:rPr>
          <w:rFonts w:ascii="Arial" w:hAnsi="Arial" w:cs="Arial"/>
          <w:b/>
          <w:i/>
        </w:rPr>
      </w:pPr>
      <w:r w:rsidRPr="007E0BC7">
        <w:rPr>
          <w:rFonts w:ascii="Arial" w:hAnsi="Arial" w:cs="Arial"/>
          <w:b/>
          <w:i/>
        </w:rPr>
        <w:t>Быть эмоциональной поддержкой ребёнку.</w:t>
      </w:r>
    </w:p>
    <w:p w:rsidR="007E0BC7" w:rsidRPr="007E0BC7" w:rsidRDefault="007E0BC7" w:rsidP="007E0BC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E0BC7" w:rsidRPr="007E0BC7" w:rsidRDefault="007E0BC7" w:rsidP="007E0BC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E0BC7" w:rsidRPr="007E0BC7" w:rsidRDefault="007E0BC7" w:rsidP="007E0BC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E0BC7" w:rsidRDefault="007E0BC7" w:rsidP="007E0BC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E0BC7" w:rsidRDefault="007E0BC7" w:rsidP="007E0BC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E0BC7" w:rsidRDefault="007E0BC7" w:rsidP="007E0BC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E0BC7" w:rsidRPr="007E0BC7" w:rsidRDefault="007E0BC7" w:rsidP="007E0BC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E0BC7" w:rsidRPr="007E0BC7" w:rsidRDefault="007E0BC7" w:rsidP="007E0BC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E0BC7" w:rsidRDefault="007E0BC7" w:rsidP="007E0B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E0BC7" w:rsidRPr="007E0BC7" w:rsidRDefault="007E0BC7" w:rsidP="007E0B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0B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7E0BC7" w:rsidRPr="007E0BC7" w:rsidRDefault="007E0BC7" w:rsidP="007E0B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E0BC7" w:rsidRPr="007E0BC7" w:rsidRDefault="007E0BC7" w:rsidP="007E0B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0BC7">
        <w:rPr>
          <w:i/>
          <w:noProof/>
          <w:sz w:val="24"/>
          <w:szCs w:val="24"/>
          <w:lang w:eastAsia="ru-RU"/>
        </w:rPr>
        <w:drawing>
          <wp:inline distT="0" distB="0" distL="0" distR="0" wp14:anchorId="20256306" wp14:editId="555495C0">
            <wp:extent cx="4457700" cy="3667125"/>
            <wp:effectExtent l="0" t="0" r="0" b="0"/>
            <wp:docPr id="5" name="Picture 2" descr="F: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2" name="Picture 2" descr="F:\img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" r="5095" b="10831"/>
                    <a:stretch/>
                  </pic:blipFill>
                  <pic:spPr bwMode="auto">
                    <a:xfrm>
                      <a:off x="0" y="0"/>
                      <a:ext cx="4462117" cy="3670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0BC7" w:rsidRDefault="007E0BC7" w:rsidP="007E0B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E0BC7" w:rsidRPr="007E0BC7" w:rsidRDefault="007E0BC7" w:rsidP="007E0B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E0BC7" w:rsidRPr="007E0BC7" w:rsidRDefault="007E0BC7" w:rsidP="007E0B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C0394" w:rsidRDefault="003C0394" w:rsidP="006265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5C7" w:rsidRPr="006265C7" w:rsidRDefault="006265C7" w:rsidP="006265C7">
      <w:pPr>
        <w:jc w:val="center"/>
        <w:rPr>
          <w:rFonts w:ascii="Calibri" w:eastAsia="Calibri" w:hAnsi="Calibri" w:cs="Times New Roman"/>
          <w:b/>
          <w:i/>
          <w:noProof/>
          <w:color w:val="17365D"/>
          <w:sz w:val="24"/>
          <w:szCs w:val="24"/>
          <w:lang w:eastAsia="ru-RU"/>
        </w:rPr>
      </w:pPr>
      <w:r w:rsidRPr="006265C7">
        <w:rPr>
          <w:rFonts w:ascii="Calibri" w:eastAsia="Calibri" w:hAnsi="Calibri" w:cs="Times New Roman"/>
          <w:b/>
          <w:i/>
          <w:noProof/>
          <w:color w:val="17365D"/>
          <w:sz w:val="24"/>
          <w:szCs w:val="24"/>
          <w:lang w:eastAsia="ru-RU"/>
        </w:rPr>
        <w:lastRenderedPageBreak/>
        <w:t>Муниципальное автономное дошкольное образовательное учреждение «Детский сад общеразвивающего вида «Малышок»</w:t>
      </w:r>
    </w:p>
    <w:p w:rsidR="003C0394" w:rsidRDefault="005563E1" w:rsidP="006265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0" type="#_x0000_t97" style="position:absolute;left:0;text-align:left;margin-left:22.95pt;margin-top:26.1pt;width:346.5pt;height:321.75pt;z-index:251662336">
            <v:textbox style="mso-next-textbox:#_x0000_s1030">
              <w:txbxContent>
                <w:p w:rsidR="00E74CEF" w:rsidRPr="005563E1" w:rsidRDefault="00E74CEF" w:rsidP="00E74C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Monotype Corsiva" w:eastAsia="Times New Roman" w:hAnsi="Monotype Corsiva" w:cs="Times New Roman"/>
                      <w:color w:val="0070C0"/>
                      <w:sz w:val="56"/>
                      <w:szCs w:val="56"/>
                      <w:lang w:eastAsia="ru-RU"/>
                    </w:rPr>
                  </w:pPr>
                  <w:r w:rsidRPr="005563E1">
                    <w:rPr>
                      <w:rFonts w:ascii="Monotype Corsiva" w:eastAsia="Times New Roman" w:hAnsi="Monotype Corsiva" w:cs="Times New Roman"/>
                      <w:color w:val="0070C0"/>
                      <w:sz w:val="56"/>
                      <w:szCs w:val="56"/>
                      <w:lang w:eastAsia="ru-RU"/>
                    </w:rPr>
                    <w:t>Практические рекомендации</w:t>
                  </w:r>
                </w:p>
                <w:p w:rsidR="007E0BC7" w:rsidRPr="005563E1" w:rsidRDefault="007E0BC7" w:rsidP="00E74C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Monotype Corsiva" w:eastAsia="Times New Roman" w:hAnsi="Monotype Corsiva" w:cs="Times New Roman"/>
                      <w:color w:val="0070C0"/>
                      <w:sz w:val="56"/>
                      <w:szCs w:val="56"/>
                      <w:lang w:eastAsia="ru-RU"/>
                    </w:rPr>
                  </w:pPr>
                  <w:r w:rsidRPr="005563E1">
                    <w:rPr>
                      <w:rFonts w:ascii="Monotype Corsiva" w:eastAsia="Times New Roman" w:hAnsi="Monotype Corsiva" w:cs="Times New Roman"/>
                      <w:color w:val="0070C0"/>
                      <w:sz w:val="56"/>
                      <w:szCs w:val="56"/>
                      <w:lang w:eastAsia="ru-RU"/>
                    </w:rPr>
                    <w:t>для педагогов</w:t>
                  </w:r>
                </w:p>
                <w:p w:rsidR="00E74CEF" w:rsidRPr="005563E1" w:rsidRDefault="00E74CEF" w:rsidP="00E74C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Monotype Corsiva" w:eastAsia="Times New Roman" w:hAnsi="Monotype Corsiva" w:cs="Times New Roman"/>
                      <w:color w:val="0070C0"/>
                      <w:sz w:val="56"/>
                      <w:szCs w:val="56"/>
                      <w:lang w:eastAsia="ru-RU"/>
                    </w:rPr>
                  </w:pPr>
                  <w:r w:rsidRPr="005563E1">
                    <w:rPr>
                      <w:rFonts w:ascii="Monotype Corsiva" w:eastAsia="Times New Roman" w:hAnsi="Monotype Corsiva" w:cs="Times New Roman"/>
                      <w:color w:val="0070C0"/>
                      <w:sz w:val="56"/>
                      <w:szCs w:val="56"/>
                      <w:lang w:eastAsia="ru-RU"/>
                    </w:rPr>
                    <w:t xml:space="preserve">по повышению эффективности взаимодействия </w:t>
                  </w:r>
                </w:p>
                <w:p w:rsidR="00E74CEF" w:rsidRPr="005563E1" w:rsidRDefault="00E74CEF" w:rsidP="00E74C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Monotype Corsiva" w:eastAsia="Times New Roman" w:hAnsi="Monotype Corsiva" w:cs="Times New Roman"/>
                      <w:color w:val="0070C0"/>
                      <w:sz w:val="56"/>
                      <w:szCs w:val="56"/>
                      <w:lang w:eastAsia="ru-RU"/>
                    </w:rPr>
                  </w:pPr>
                  <w:r w:rsidRPr="005563E1">
                    <w:rPr>
                      <w:rFonts w:ascii="Monotype Corsiva" w:eastAsia="Times New Roman" w:hAnsi="Monotype Corsiva" w:cs="Times New Roman"/>
                      <w:color w:val="0070C0"/>
                      <w:sz w:val="56"/>
                      <w:szCs w:val="56"/>
                      <w:lang w:eastAsia="ru-RU"/>
                    </w:rPr>
                    <w:t>ДОО и семьи</w:t>
                  </w:r>
                </w:p>
                <w:p w:rsidR="00E74CEF" w:rsidRDefault="00E74CEF" w:rsidP="00E74C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74CEF" w:rsidRDefault="00E74CEF" w:rsidP="00E74C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74CEF" w:rsidRDefault="00E74CEF" w:rsidP="00E74C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74CEF" w:rsidRDefault="00E74CEF"/>
              </w:txbxContent>
            </v:textbox>
          </v:shape>
        </w:pict>
      </w:r>
      <w:r w:rsidR="006265C7" w:rsidRPr="006265C7">
        <w:rPr>
          <w:rFonts w:ascii="Calibri" w:eastAsia="Calibri" w:hAnsi="Calibri" w:cs="Times New Roman"/>
          <w:b/>
          <w:i/>
          <w:noProof/>
          <w:color w:val="17365D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4E080C3F" wp14:editId="25CA9F3C">
            <wp:simplePos x="0" y="0"/>
            <wp:positionH relativeFrom="column">
              <wp:posOffset>3500755</wp:posOffset>
            </wp:positionH>
            <wp:positionV relativeFrom="paragraph">
              <wp:posOffset>26035</wp:posOffset>
            </wp:positionV>
            <wp:extent cx="1362075" cy="1593215"/>
            <wp:effectExtent l="266700" t="19050" r="371475" b="216535"/>
            <wp:wrapNone/>
            <wp:docPr id="4" name="Рисунок 5" descr="H:\ДЛЯ МЕТОДИСТА\КАРТИНКИ ДЛЯ ДОУ\65221689_1286911683_fileJL91L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ДЛЯ МЕТОДИСТА\КАРТИНКИ ДЛЯ ДОУ\65221689_1286911683_fileJL91L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59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127000" dist="38100" dir="2700000" algn="ctr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2700000">
                        <a:rot lat="20376000" lon="1938000" rev="20112001"/>
                      </a:camera>
                      <a:lightRig rig="soft" dir="t">
                        <a:rot lat="0" lon="0" rev="0"/>
                      </a:lightRig>
                    </a:scene3d>
                    <a:sp3d prstMaterial="translucentPowder">
                      <a:bevelT w="203200" h="50800" prst="softRound"/>
                    </a:sp3d>
                  </pic:spPr>
                </pic:pic>
              </a:graphicData>
            </a:graphic>
          </wp:anchor>
        </w:drawing>
      </w:r>
      <w:r w:rsidR="006265C7" w:rsidRPr="006265C7">
        <w:rPr>
          <w:rFonts w:ascii="Calibri" w:eastAsia="Calibri" w:hAnsi="Calibri" w:cs="Times New Roman"/>
          <w:b/>
          <w:i/>
          <w:noProof/>
          <w:color w:val="17365D"/>
          <w:sz w:val="24"/>
          <w:szCs w:val="24"/>
          <w:lang w:eastAsia="ru-RU"/>
        </w:rPr>
        <w:t>с. Александровское»</w:t>
      </w:r>
    </w:p>
    <w:p w:rsidR="003C0394" w:rsidRDefault="003C0394" w:rsidP="00E43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CEF" w:rsidRDefault="00E74CEF" w:rsidP="00E74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CEF" w:rsidRDefault="00E74CEF" w:rsidP="00E74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CEF" w:rsidRDefault="00E74CEF" w:rsidP="00E74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394" w:rsidRDefault="003C0394" w:rsidP="00E43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394" w:rsidRDefault="003C0394" w:rsidP="00E43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394" w:rsidRDefault="003C0394" w:rsidP="00E43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394" w:rsidRDefault="003C0394" w:rsidP="00E43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394" w:rsidRDefault="003C0394" w:rsidP="00E43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5C7" w:rsidRDefault="006265C7" w:rsidP="00626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6265C7" w:rsidRDefault="006265C7" w:rsidP="00C42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394" w:rsidRDefault="006265C7" w:rsidP="00626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B65C20" wp14:editId="77F90240">
            <wp:extent cx="1671897" cy="1809750"/>
            <wp:effectExtent l="95250" t="95250" r="81280" b="76200"/>
            <wp:docPr id="3" name="Рисунок 3" descr="F:\картинки работа с родителями\училка[1]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артинки работа с родителями\училка[1]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47355">
                      <a:off x="0" y="0"/>
                      <a:ext cx="1673553" cy="1811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938EE7" wp14:editId="41DDEFB6">
            <wp:extent cx="1476375" cy="1809750"/>
            <wp:effectExtent l="0" t="0" r="0" b="0"/>
            <wp:docPr id="1" name="Рисунок 1" descr="C:\Users\Admin\Desktop\КАРТИНКИ ДЛЯ ДОУ\parents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АРТИНКИ ДЛЯ ДОУ\parents01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0020" w:rsidRDefault="00560020"/>
    <w:sectPr w:rsidR="00560020" w:rsidSect="007E0BC7">
      <w:pgSz w:w="16838" w:h="11906" w:orient="landscape"/>
      <w:pgMar w:top="284" w:right="678" w:bottom="284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8519A"/>
    <w:multiLevelType w:val="multilevel"/>
    <w:tmpl w:val="B590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27D2D"/>
    <w:multiLevelType w:val="multilevel"/>
    <w:tmpl w:val="EB6C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6682A"/>
    <w:multiLevelType w:val="multilevel"/>
    <w:tmpl w:val="B1CE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2D00B0"/>
    <w:multiLevelType w:val="multilevel"/>
    <w:tmpl w:val="31F4B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811CF5"/>
    <w:multiLevelType w:val="multilevel"/>
    <w:tmpl w:val="47DC1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ECF"/>
    <w:rsid w:val="00145ECF"/>
    <w:rsid w:val="00187078"/>
    <w:rsid w:val="002D1CA9"/>
    <w:rsid w:val="002F30E5"/>
    <w:rsid w:val="003C0394"/>
    <w:rsid w:val="005563E1"/>
    <w:rsid w:val="00560020"/>
    <w:rsid w:val="005D1B80"/>
    <w:rsid w:val="006265C7"/>
    <w:rsid w:val="006955DB"/>
    <w:rsid w:val="007E0BC7"/>
    <w:rsid w:val="009E440C"/>
    <w:rsid w:val="00BC5B19"/>
    <w:rsid w:val="00C426BB"/>
    <w:rsid w:val="00D33338"/>
    <w:rsid w:val="00E43A15"/>
    <w:rsid w:val="00E7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440C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6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440C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uiser</dc:creator>
  <cp:lastModifiedBy>Admin</cp:lastModifiedBy>
  <cp:revision>4</cp:revision>
  <cp:lastPrinted>2014-11-25T08:05:00Z</cp:lastPrinted>
  <dcterms:created xsi:type="dcterms:W3CDTF">2014-11-12T17:14:00Z</dcterms:created>
  <dcterms:modified xsi:type="dcterms:W3CDTF">2015-01-19T10:58:00Z</dcterms:modified>
</cp:coreProperties>
</file>